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0D4" w:rsidRPr="0005120E" w:rsidRDefault="00ED00D4" w:rsidP="00ED00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5120E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05120E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0512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120E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0512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120E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ED00D4" w:rsidRPr="0005120E" w:rsidRDefault="00ED00D4" w:rsidP="00ED00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120E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ED00D4" w:rsidRPr="0005120E" w:rsidRDefault="00ED00D4" w:rsidP="00ED00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120E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ED00D4" w:rsidRPr="0005120E" w:rsidRDefault="00ED00D4" w:rsidP="00ED00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120E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2F4601" w:rsidRPr="0005120E" w:rsidRDefault="0005120E" w:rsidP="000512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120E" w:rsidRPr="0005120E" w:rsidRDefault="0005120E" w:rsidP="0005120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120E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___5___класса по </w:t>
      </w:r>
      <w:r w:rsidRPr="0005120E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05120E" w:rsidRPr="0005120E" w:rsidRDefault="0005120E" w:rsidP="0005120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0512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05120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5120E" w:rsidRPr="0005120E" w:rsidRDefault="0005120E" w:rsidP="00051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512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5120E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05120E" w:rsidRPr="0005120E" w:rsidRDefault="0005120E" w:rsidP="00051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05120E"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 w:rsidRPr="0005120E">
        <w:rPr>
          <w:rFonts w:ascii="Times New Roman" w:hAnsi="Times New Roman" w:cs="Times New Roman"/>
          <w:sz w:val="28"/>
          <w:szCs w:val="28"/>
        </w:rPr>
        <w:t>__</w:t>
      </w:r>
      <w:r w:rsidRPr="0005120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5120E">
        <w:rPr>
          <w:rFonts w:ascii="Times New Roman" w:hAnsi="Times New Roman" w:cs="Times New Roman"/>
          <w:sz w:val="28"/>
          <w:szCs w:val="28"/>
        </w:rPr>
        <w:t>__</w:t>
      </w:r>
    </w:p>
    <w:p w:rsidR="0005120E" w:rsidRPr="0005120E" w:rsidRDefault="0005120E" w:rsidP="00051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05120E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05120E">
        <w:rPr>
          <w:rFonts w:ascii="Times New Roman" w:hAnsi="Times New Roman" w:cs="Times New Roman"/>
          <w:sz w:val="28"/>
          <w:szCs w:val="28"/>
        </w:rPr>
        <w:t xml:space="preserve"> </w:t>
      </w:r>
      <w:r w:rsidRPr="0005120E">
        <w:rPr>
          <w:rFonts w:ascii="Times New Roman" w:hAnsi="Times New Roman" w:cs="Times New Roman"/>
          <w:sz w:val="28"/>
          <w:szCs w:val="28"/>
          <w:lang w:val="fr-FR"/>
        </w:rPr>
        <w:t>Combinaisons</w:t>
      </w:r>
      <w:r w:rsidRPr="0005120E">
        <w:rPr>
          <w:rFonts w:ascii="Times New Roman" w:hAnsi="Times New Roman" w:cs="Times New Roman"/>
          <w:sz w:val="28"/>
          <w:szCs w:val="28"/>
        </w:rPr>
        <w:t xml:space="preserve"> </w:t>
      </w:r>
      <w:r w:rsidRPr="0005120E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Pr="0005120E">
        <w:rPr>
          <w:rFonts w:ascii="Times New Roman" w:hAnsi="Times New Roman" w:cs="Times New Roman"/>
          <w:sz w:val="28"/>
          <w:szCs w:val="28"/>
        </w:rPr>
        <w:t xml:space="preserve"> </w:t>
      </w:r>
      <w:r w:rsidRPr="0005120E">
        <w:rPr>
          <w:rFonts w:ascii="Times New Roman" w:hAnsi="Times New Roman" w:cs="Times New Roman"/>
          <w:sz w:val="28"/>
          <w:szCs w:val="28"/>
          <w:lang w:val="fr-FR"/>
        </w:rPr>
        <w:t>lettres</w:t>
      </w:r>
    </w:p>
    <w:p w:rsidR="0005120E" w:rsidRPr="0005120E" w:rsidRDefault="0005120E" w:rsidP="0005120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5120E">
        <w:rPr>
          <w:rFonts w:ascii="Times New Roman" w:hAnsi="Times New Roman" w:cs="Times New Roman"/>
          <w:b/>
          <w:sz w:val="28"/>
          <w:szCs w:val="28"/>
        </w:rPr>
        <w:t>Цель:</w:t>
      </w:r>
      <w:r w:rsidRPr="0005120E">
        <w:rPr>
          <w:rFonts w:ascii="Times New Roman" w:hAnsi="Times New Roman" w:cs="Times New Roman"/>
          <w:sz w:val="28"/>
          <w:szCs w:val="28"/>
        </w:rPr>
        <w:t xml:space="preserve"> </w:t>
      </w:r>
      <w:r w:rsidRPr="0005120E">
        <w:rPr>
          <w:rFonts w:ascii="Times New Roman" w:hAnsi="Times New Roman" w:cs="Times New Roman"/>
          <w:sz w:val="28"/>
          <w:szCs w:val="28"/>
          <w:lang w:val="kk-KZ"/>
        </w:rPr>
        <w:t>на данном уроке ты познакомишься с правилами чтения французского языка, будешь развивать свои навыки чтения во французском языке.</w:t>
      </w:r>
    </w:p>
    <w:p w:rsidR="0005120E" w:rsidRPr="0005120E" w:rsidRDefault="0005120E" w:rsidP="0005120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2760"/>
        <w:gridCol w:w="6279"/>
      </w:tblGrid>
      <w:tr w:rsidR="0005120E" w:rsidRPr="0005120E" w:rsidTr="000550E1">
        <w:tc>
          <w:tcPr>
            <w:tcW w:w="537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05120E" w:rsidRPr="0005120E" w:rsidTr="000550E1">
        <w:tc>
          <w:tcPr>
            <w:tcW w:w="537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Слушай и повторяй за учителем считалку</w:t>
            </w:r>
          </w:p>
        </w:tc>
        <w:tc>
          <w:tcPr>
            <w:tcW w:w="6353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Comment tu t'appelles?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Je m'appelle Gisele.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Comment ça va?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Ça  va comme çi, comme ça.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Comment il s'appelle?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II s'appelle Michel.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Comment ça va? Ca va, ça va!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5120E" w:rsidRPr="0005120E" w:rsidTr="000550E1">
        <w:tc>
          <w:tcPr>
            <w:tcW w:w="537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Посмотри видеоурок, старайся запоминать правила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353" w:type="dxa"/>
          </w:tcPr>
          <w:p w:rsidR="0005120E" w:rsidRPr="0005120E" w:rsidRDefault="0005120E" w:rsidP="000550E1">
            <w:pPr>
              <w:pStyle w:val="a3"/>
              <w:rPr>
                <w:rStyle w:val="a5"/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5" w:history="1">
              <w:r w:rsidRPr="0005120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kk-KZ"/>
                </w:rPr>
                <w:t>https://www.youtube.com/watch?v=1rpB_lDwrto</w:t>
              </w:r>
            </w:hyperlink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5120E" w:rsidRPr="0005120E" w:rsidTr="000550E1">
        <w:trPr>
          <w:trHeight w:val="516"/>
        </w:trPr>
        <w:tc>
          <w:tcPr>
            <w:tcW w:w="537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Перепиши все правила в таблице в свою тетрадь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</w:rPr>
              <w:object w:dxaOrig="1520" w:dyaOrig="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35pt;height:49.45pt" o:ole="">
                  <v:imagedata r:id="rId6" o:title=""/>
                </v:shape>
                <o:OLEObject Type="Embed" ProgID="Word.Document.12" ShapeID="_x0000_i1025" DrawAspect="Icon" ObjectID="_1659160616" r:id="rId7">
                  <o:FieldCodes>\s</o:FieldCodes>
                </o:OLEObject>
              </w:object>
            </w:r>
          </w:p>
        </w:tc>
      </w:tr>
      <w:tr w:rsidR="0005120E" w:rsidRPr="0005120E" w:rsidTr="000550E1">
        <w:trPr>
          <w:trHeight w:val="2340"/>
        </w:trPr>
        <w:tc>
          <w:tcPr>
            <w:tcW w:w="537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20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0512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0512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05120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5120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05120E" w:rsidRPr="0005120E" w:rsidRDefault="0005120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20E" w:rsidRPr="0005120E" w:rsidRDefault="0005120E" w:rsidP="0005120E">
      <w:pPr>
        <w:rPr>
          <w:rFonts w:ascii="Times New Roman" w:hAnsi="Times New Roman" w:cs="Times New Roman"/>
          <w:sz w:val="28"/>
          <w:szCs w:val="28"/>
        </w:rPr>
      </w:pPr>
    </w:p>
    <w:sectPr w:rsidR="0005120E" w:rsidRPr="00051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0D4"/>
    <w:rsid w:val="0005120E"/>
    <w:rsid w:val="00C50791"/>
    <w:rsid w:val="00ED00D4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D4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120E"/>
    <w:pPr>
      <w:spacing w:after="0" w:line="240" w:lineRule="auto"/>
    </w:pPr>
  </w:style>
  <w:style w:type="table" w:styleId="a4">
    <w:name w:val="Table Grid"/>
    <w:basedOn w:val="a1"/>
    <w:uiPriority w:val="39"/>
    <w:rsid w:val="00051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512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D4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120E"/>
    <w:pPr>
      <w:spacing w:after="0" w:line="240" w:lineRule="auto"/>
    </w:pPr>
  </w:style>
  <w:style w:type="table" w:styleId="a4">
    <w:name w:val="Table Grid"/>
    <w:basedOn w:val="a1"/>
    <w:uiPriority w:val="39"/>
    <w:rsid w:val="00051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512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1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Word1.doc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s://www.youtube.com/watch?v=1rpB_lDwrt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2020-08-17T03:07:00Z</dcterms:created>
  <dcterms:modified xsi:type="dcterms:W3CDTF">2020-08-17T03:10:00Z</dcterms:modified>
</cp:coreProperties>
</file>